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4E8E" w14:textId="63D08E4A" w:rsidR="00D35302" w:rsidRDefault="00027B01">
      <w:pPr>
        <w:pStyle w:val="Nadpis1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280"/>
        <w:rPr>
          <w:rFonts w:ascii="Open Sans" w:eastAsia="Open Sans" w:hAnsi="Open Sans" w:cs="Open Sans"/>
          <w:color w:val="808080"/>
          <w:sz w:val="26"/>
          <w:szCs w:val="26"/>
        </w:rPr>
      </w:pPr>
      <w:r>
        <w:rPr>
          <w:rFonts w:ascii="Open Sans" w:eastAsia="Open Sans" w:hAnsi="Open Sans" w:cs="Open Sans"/>
          <w:color w:val="808080"/>
          <w:sz w:val="26"/>
          <w:szCs w:val="26"/>
        </w:rPr>
        <w:t>Závazná přihláška ke stravování ve školním roce 202</w:t>
      </w:r>
      <w:r w:rsidR="00DB5767">
        <w:rPr>
          <w:rFonts w:ascii="Open Sans" w:eastAsia="Open Sans" w:hAnsi="Open Sans" w:cs="Open Sans"/>
          <w:color w:val="808080"/>
          <w:sz w:val="26"/>
          <w:szCs w:val="26"/>
        </w:rPr>
        <w:t>3</w:t>
      </w:r>
      <w:r>
        <w:rPr>
          <w:rFonts w:ascii="Open Sans" w:eastAsia="Open Sans" w:hAnsi="Open Sans" w:cs="Open Sans"/>
          <w:color w:val="808080"/>
          <w:sz w:val="26"/>
          <w:szCs w:val="26"/>
        </w:rPr>
        <w:t>/2</w:t>
      </w:r>
      <w:r w:rsidR="00DB5767">
        <w:rPr>
          <w:rFonts w:ascii="Open Sans" w:eastAsia="Open Sans" w:hAnsi="Open Sans" w:cs="Open Sans"/>
          <w:color w:val="808080"/>
          <w:sz w:val="26"/>
          <w:szCs w:val="26"/>
        </w:rPr>
        <w:t>4</w:t>
      </w:r>
    </w:p>
    <w:p w14:paraId="0EE84EE4" w14:textId="77777777" w:rsidR="00D35302" w:rsidRDefault="00027B01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Jméno a příjmení strávníka:………………………………………………………………Ročník:…………………….</w:t>
      </w:r>
    </w:p>
    <w:p w14:paraId="0127483D" w14:textId="77777777" w:rsidR="00D35302" w:rsidRDefault="00D35302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5B0B039B" w14:textId="77777777" w:rsidR="00D35302" w:rsidRDefault="00D35302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50963B08" w14:textId="77777777" w:rsidR="00D35302" w:rsidRDefault="00027B01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Jméno a příjmení zákonného zástupce:……………………………………………………………………………….</w:t>
      </w:r>
    </w:p>
    <w:p w14:paraId="2E639286" w14:textId="77777777" w:rsidR="00D35302" w:rsidRDefault="00D35302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3CF8F8BE" w14:textId="77777777" w:rsidR="00D35302" w:rsidRDefault="00027B01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E-mail zákonného zástupce…….........................................................................................................</w:t>
      </w:r>
    </w:p>
    <w:p w14:paraId="366B779A" w14:textId="77777777" w:rsidR="00D35302" w:rsidRDefault="00D35302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53D81BF9" w14:textId="77777777" w:rsidR="00D35302" w:rsidRDefault="00027B01">
      <w:pPr>
        <w:spacing w:after="0"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Telefon zákonného zástupce:……………………………………………………………………</w:t>
      </w:r>
      <w:r>
        <w:rPr>
          <w:rFonts w:ascii="Open Sans" w:eastAsia="Open Sans" w:hAnsi="Open Sans" w:cs="Open Sans"/>
          <w:b/>
          <w:sz w:val="20"/>
          <w:szCs w:val="20"/>
        </w:rPr>
        <w:t>…………………………</w:t>
      </w:r>
    </w:p>
    <w:p w14:paraId="24B5EECF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72973C62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EF47CDB" w14:textId="77777777" w:rsidR="00D35302" w:rsidRDefault="00027B0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Žádám o přihlášení výše uvedeného strávníka ke stravování ve školní jídelně – výdejně, jejíž činnost vykonává 4. ScioŠkola Praha - základní škola, s.r.o.</w:t>
      </w:r>
    </w:p>
    <w:p w14:paraId="74669DC5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FBF81F5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015"/>
      </w:tblGrid>
      <w:tr w:rsidR="00D35302" w14:paraId="50DA5AC6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635B" w14:textId="77777777" w:rsidR="00D35302" w:rsidRDefault="00027B01">
            <w:pPr>
              <w:spacing w:after="0"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Přihlásit ke stravování od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5B3F" w14:textId="4BF32327" w:rsidR="00D35302" w:rsidRDefault="00027B0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1. 9. 202</w:t>
            </w:r>
            <w:r w:rsidR="00DB5767">
              <w:rPr>
                <w:rFonts w:ascii="Open Sans" w:eastAsia="Open Sans" w:hAnsi="Open Sans" w:cs="Open Sans"/>
                <w:b/>
                <w:sz w:val="20"/>
                <w:szCs w:val="20"/>
              </w:rPr>
              <w:t>3</w:t>
            </w:r>
          </w:p>
        </w:tc>
      </w:tr>
    </w:tbl>
    <w:p w14:paraId="63D9446E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1231C62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5B04AF12" w14:textId="77777777" w:rsidR="00D35302" w:rsidRDefault="00027B01">
      <w:pPr>
        <w:spacing w:after="0" w:line="240" w:lineRule="auto"/>
        <w:jc w:val="center"/>
        <w:rPr>
          <w:rFonts w:ascii="Open Sans" w:eastAsia="Open Sans" w:hAnsi="Open Sans" w:cs="Open Sans"/>
          <w:color w:val="808080"/>
          <w:sz w:val="20"/>
          <w:szCs w:val="20"/>
        </w:rPr>
      </w:pPr>
      <w:r>
        <w:rPr>
          <w:rFonts w:ascii="Open Sans" w:eastAsia="Open Sans" w:hAnsi="Open Sans" w:cs="Open Sans"/>
          <w:color w:val="808080"/>
          <w:sz w:val="20"/>
          <w:szCs w:val="20"/>
        </w:rPr>
        <w:t>Informace o stravování v době nemoci</w:t>
      </w:r>
    </w:p>
    <w:p w14:paraId="5DBD2CB7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D6946E4" w14:textId="77777777" w:rsidR="00D35302" w:rsidRDefault="00027B0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Dle vyhlášky č. 107/2005 Sb. § 4 odst. 9 o školním stravování se první den neplánované nepřítomnosti strávníka ve škole považuje za pobyt ve škole. Z toho vyplývá právo zákonných zástupců odebrat oběd domů do jídlonosi</w:t>
      </w:r>
      <w:r>
        <w:rPr>
          <w:rFonts w:ascii="Open Sans" w:eastAsia="Open Sans" w:hAnsi="Open Sans" w:cs="Open Sans"/>
          <w:sz w:val="20"/>
          <w:szCs w:val="20"/>
        </w:rPr>
        <w:t>če první den nepřítomnosti ve škole.</w:t>
      </w:r>
    </w:p>
    <w:p w14:paraId="0AD16D93" w14:textId="77777777" w:rsidR="00D35302" w:rsidRDefault="00D35302">
      <w:pP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1F656497" w14:textId="77777777" w:rsidR="00D35302" w:rsidRDefault="00D35302">
      <w:pPr>
        <w:spacing w:after="0" w:line="240" w:lineRule="auto"/>
        <w:rPr>
          <w:rFonts w:ascii="Open Sans" w:eastAsia="Open Sans" w:hAnsi="Open Sans" w:cs="Open Sans"/>
          <w:color w:val="808080"/>
          <w:sz w:val="20"/>
          <w:szCs w:val="20"/>
        </w:rPr>
      </w:pPr>
    </w:p>
    <w:p w14:paraId="0FD0B393" w14:textId="77777777" w:rsidR="00D35302" w:rsidRDefault="00027B0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Podáním přihlášky potvrzuji seznámení s vnitřním řádem školní jídelny – výdejny.</w:t>
      </w:r>
    </w:p>
    <w:p w14:paraId="5485C327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A9C8437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188EBAD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CC62072" w14:textId="77777777" w:rsidR="00D35302" w:rsidRDefault="00027B0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 ………………… dne …………………………………………….</w:t>
      </w:r>
    </w:p>
    <w:p w14:paraId="27D76BAA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E4A1FB8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CAF89D8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547FF8F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623CD7E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68F2BA0" w14:textId="77777777" w:rsidR="00D35302" w:rsidRDefault="00D35302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D894C3B" w14:textId="77777777" w:rsidR="00D35302" w:rsidRDefault="00027B0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Podpis zákonného zástupce:…………………………………………………………</w:t>
      </w:r>
    </w:p>
    <w:sectPr w:rsidR="00D3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6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9051" w14:textId="77777777" w:rsidR="00027B01" w:rsidRDefault="00027B01">
      <w:pPr>
        <w:spacing w:after="0" w:line="240" w:lineRule="auto"/>
      </w:pPr>
      <w:r>
        <w:separator/>
      </w:r>
    </w:p>
  </w:endnote>
  <w:endnote w:type="continuationSeparator" w:id="0">
    <w:p w14:paraId="3B19A43E" w14:textId="77777777" w:rsidR="00027B01" w:rsidRDefault="0002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72A2" w14:textId="77777777" w:rsidR="00DB5767" w:rsidRDefault="00DB57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68E" w14:textId="77777777" w:rsidR="00DB5767" w:rsidRDefault="00DB57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47E" w14:textId="77777777" w:rsidR="00DB5767" w:rsidRDefault="00DB5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33F8" w14:textId="77777777" w:rsidR="00027B01" w:rsidRDefault="00027B01">
      <w:pPr>
        <w:spacing w:after="0" w:line="240" w:lineRule="auto"/>
      </w:pPr>
      <w:r>
        <w:separator/>
      </w:r>
    </w:p>
  </w:footnote>
  <w:footnote w:type="continuationSeparator" w:id="0">
    <w:p w14:paraId="1B43D50D" w14:textId="77777777" w:rsidR="00027B01" w:rsidRDefault="0002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0746" w14:textId="77777777" w:rsidR="00DB5767" w:rsidRDefault="00DB57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D7F" w14:textId="77777777" w:rsidR="00D35302" w:rsidRDefault="00D35302">
    <w:pPr>
      <w:spacing w:after="0" w:line="276" w:lineRule="auto"/>
      <w:rPr>
        <w:rFonts w:ascii="Arial" w:eastAsia="Arial" w:hAnsi="Arial" w:cs="Arial"/>
      </w:rPr>
    </w:pPr>
  </w:p>
  <w:p w14:paraId="0B1926F9" w14:textId="77777777" w:rsidR="00D35302" w:rsidRDefault="00D35302">
    <w:pPr>
      <w:spacing w:after="0" w:line="276" w:lineRule="auto"/>
      <w:rPr>
        <w:rFonts w:ascii="Arial" w:eastAsia="Arial" w:hAnsi="Arial" w:cs="Arial"/>
      </w:rPr>
    </w:pPr>
  </w:p>
  <w:tbl>
    <w:tblPr>
      <w:tblStyle w:val="a0"/>
      <w:tblW w:w="900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800"/>
      <w:gridCol w:w="4200"/>
    </w:tblGrid>
    <w:tr w:rsidR="00D35302" w14:paraId="384B5E6E" w14:textId="77777777">
      <w:tc>
        <w:tcPr>
          <w:tcW w:w="4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EF8DD05" w14:textId="77777777" w:rsidR="00D35302" w:rsidRDefault="00027B01">
          <w:pPr>
            <w:spacing w:after="0" w:line="276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1C744DD0" wp14:editId="34D9F4BD">
                <wp:extent cx="1924367" cy="781019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367" cy="7810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43FC5C" w14:textId="47DBB527" w:rsidR="00D35302" w:rsidRDefault="00027B01">
          <w:pPr>
            <w:widowControl w:val="0"/>
            <w:spacing w:after="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t>ScioŠkola Praha</w:t>
          </w:r>
          <w:r w:rsidR="00DB5767">
            <w:rPr>
              <w:rFonts w:ascii="Open Sans" w:eastAsia="Open Sans" w:hAnsi="Open Sans" w:cs="Open Sans"/>
              <w:b/>
              <w:sz w:val="20"/>
              <w:szCs w:val="20"/>
            </w:rPr>
            <w:t xml:space="preserve"> Nusle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t xml:space="preserve"> - základní škola, s.r.o.</w:t>
          </w:r>
        </w:p>
        <w:p w14:paraId="27350C59" w14:textId="77777777" w:rsidR="00D35302" w:rsidRDefault="00027B01">
          <w:pPr>
            <w:widowControl w:val="0"/>
            <w:spacing w:after="0"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Boleslavova 250/1, 140 00 Praha 4</w:t>
          </w:r>
        </w:p>
        <w:p w14:paraId="39276B47" w14:textId="77777777" w:rsidR="00D35302" w:rsidRDefault="00027B01">
          <w:pPr>
            <w:widowControl w:val="0"/>
            <w:spacing w:after="0"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 xml:space="preserve">IČ: </w:t>
          </w:r>
          <w:r>
            <w:rPr>
              <w:rFonts w:ascii="Open Sans" w:eastAsia="Open Sans" w:hAnsi="Open Sans" w:cs="Open Sans"/>
              <w:sz w:val="20"/>
              <w:szCs w:val="20"/>
              <w:highlight w:val="white"/>
            </w:rPr>
            <w:t>07231881</w:t>
          </w:r>
        </w:p>
      </w:tc>
    </w:tr>
  </w:tbl>
  <w:p w14:paraId="3E72816C" w14:textId="77777777" w:rsidR="00D35302" w:rsidRDefault="00D35302">
    <w:pPr>
      <w:spacing w:after="0"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FC3E" w14:textId="77777777" w:rsidR="00DB5767" w:rsidRDefault="00DB57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02"/>
    <w:rsid w:val="00027B01"/>
    <w:rsid w:val="00D35302"/>
    <w:rsid w:val="00D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CFADA"/>
  <w15:docId w15:val="{6DDBA849-6869-4392-81C6-9E1429F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B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767"/>
  </w:style>
  <w:style w:type="paragraph" w:styleId="Zpat">
    <w:name w:val="footer"/>
    <w:basedOn w:val="Normln"/>
    <w:link w:val="ZpatChar"/>
    <w:uiPriority w:val="99"/>
    <w:unhideWhenUsed/>
    <w:rsid w:val="00DB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Magdaléna Grünbecková | Pečuj doma</cp:lastModifiedBy>
  <cp:revision>2</cp:revision>
  <dcterms:created xsi:type="dcterms:W3CDTF">2023-08-30T09:57:00Z</dcterms:created>
  <dcterms:modified xsi:type="dcterms:W3CDTF">2023-08-30T09:58:00Z</dcterms:modified>
</cp:coreProperties>
</file>